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  <w:lang w:eastAsia="zh-CN"/>
        </w:rPr>
        <w:t>南京师范大学</w:t>
      </w:r>
      <w:bookmarkStart w:id="0" w:name="_GoBack"/>
      <w:bookmarkEnd w:id="0"/>
      <w:r>
        <w:rPr>
          <w:rFonts w:hint="eastAsia"/>
        </w:rPr>
        <w:t>网站（信息系统）风险整改报告</w:t>
      </w:r>
    </w:p>
    <w:tbl>
      <w:tblPr>
        <w:tblStyle w:val="7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</w:p>
        </w:tc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整改通知编号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网站/系统名称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</w:p>
        </w:tc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域名</w:t>
            </w:r>
          </w:p>
        </w:tc>
        <w:tc>
          <w:tcPr>
            <w:tcW w:w="20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IP地址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漏洞说明</w:t>
            </w:r>
          </w:p>
          <w:p>
            <w:pPr>
              <w:jc w:val="center"/>
            </w:pP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整改情况说明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整改结果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 xml:space="preserve">□整改完成 </w:t>
            </w:r>
            <w:r>
              <w:t xml:space="preserve"> </w:t>
            </w:r>
            <w:r>
              <w:rPr>
                <w:rFonts w:hint="eastAsia"/>
              </w:rPr>
              <w:t xml:space="preserve">  □部分整改完成    □未完成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222" w:type="dxa"/>
            <w:gridSpan w:val="3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如未完全整改或有其他说明，请在此备注。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单位审核</w:t>
            </w:r>
          </w:p>
        </w:tc>
        <w:tc>
          <w:tcPr>
            <w:tcW w:w="6222" w:type="dxa"/>
            <w:gridSpan w:val="3"/>
            <w:vAlign w:val="center"/>
          </w:tcPr>
          <w:p/>
          <w:p>
            <w:pPr>
              <w:jc w:val="center"/>
            </w:pPr>
          </w:p>
          <w:p>
            <w:pPr>
              <w:jc w:val="center"/>
            </w:pPr>
          </w:p>
          <w:p>
            <w:r>
              <w:rPr>
                <w:rFonts w:hint="eastAsia"/>
              </w:rPr>
              <w:t>单位主要负责人（签字）：          日期：         （单位公章）</w:t>
            </w:r>
          </w:p>
          <w:p/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EC"/>
    <w:rsid w:val="000022A5"/>
    <w:rsid w:val="00002647"/>
    <w:rsid w:val="00035B69"/>
    <w:rsid w:val="00051971"/>
    <w:rsid w:val="00125184"/>
    <w:rsid w:val="001F5792"/>
    <w:rsid w:val="00200B3C"/>
    <w:rsid w:val="00206B9F"/>
    <w:rsid w:val="00227DBF"/>
    <w:rsid w:val="00284ECC"/>
    <w:rsid w:val="0033513F"/>
    <w:rsid w:val="00424A8C"/>
    <w:rsid w:val="00454799"/>
    <w:rsid w:val="00483705"/>
    <w:rsid w:val="00494D97"/>
    <w:rsid w:val="00525D62"/>
    <w:rsid w:val="00660B65"/>
    <w:rsid w:val="006D6A72"/>
    <w:rsid w:val="00752C09"/>
    <w:rsid w:val="0082099F"/>
    <w:rsid w:val="008D2FE9"/>
    <w:rsid w:val="009B3082"/>
    <w:rsid w:val="00A82C08"/>
    <w:rsid w:val="00B13CEF"/>
    <w:rsid w:val="00CD3E20"/>
    <w:rsid w:val="00DF7633"/>
    <w:rsid w:val="00EB54EC"/>
    <w:rsid w:val="00F759F3"/>
    <w:rsid w:val="00FD2D32"/>
    <w:rsid w:val="00FD6E87"/>
    <w:rsid w:val="5D46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10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5"/>
    <w:link w:val="2"/>
    <w:uiPriority w:val="0"/>
    <w:rPr>
      <w:kern w:val="2"/>
      <w:sz w:val="18"/>
      <w:szCs w:val="18"/>
    </w:rPr>
  </w:style>
  <w:style w:type="character" w:customStyle="1" w:styleId="10">
    <w:name w:val="标题 字符"/>
    <w:basedOn w:val="5"/>
    <w:link w:val="4"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29</Words>
  <Characters>169</Characters>
  <Lines>1</Lines>
  <Paragraphs>1</Paragraphs>
  <TotalTime>0</TotalTime>
  <ScaleCrop>false</ScaleCrop>
  <LinksUpToDate>false</LinksUpToDate>
  <CharactersWithSpaces>197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2017-04-13T09:24:00Z</dcterms:created>
  <dc:creator>蔡仕衡</dc:creator>
  <cp:lastModifiedBy>Administrator</cp:lastModifiedBy>
  <dcterms:modified xsi:type="dcterms:W3CDTF">2017-11-12T05:15:42Z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